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C5" w:rsidRDefault="009375C5" w:rsidP="009375C5">
      <w:pPr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中宋" w:hint="eastAsia"/>
          <w:sz w:val="32"/>
          <w:szCs w:val="32"/>
        </w:rPr>
        <w:t>附件2：</w:t>
      </w:r>
    </w:p>
    <w:p w:rsidR="009375C5" w:rsidRDefault="009375C5" w:rsidP="009375C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60DB2">
        <w:rPr>
          <w:rFonts w:ascii="华文中宋" w:eastAsia="华文中宋" w:hAnsi="华文中宋" w:hint="eastAsia"/>
          <w:b/>
          <w:sz w:val="44"/>
          <w:szCs w:val="44"/>
        </w:rPr>
        <w:t>东莞市高级会计师信息</w:t>
      </w:r>
      <w:r>
        <w:rPr>
          <w:rFonts w:ascii="华文中宋" w:eastAsia="华文中宋" w:hAnsi="华文中宋" w:hint="eastAsia"/>
          <w:b/>
          <w:sz w:val="44"/>
          <w:szCs w:val="44"/>
        </w:rPr>
        <w:t>汇总</w:t>
      </w:r>
      <w:r w:rsidRPr="00260DB2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8E1FF2" w:rsidRPr="009B4DE4" w:rsidRDefault="009B4DE4" w:rsidP="009B4DE4">
      <w:pPr>
        <w:jc w:val="left"/>
        <w:rPr>
          <w:rFonts w:ascii="仿宋_GB2312" w:eastAsia="仿宋_GB2312" w:hAnsi="华文中宋"/>
          <w:sz w:val="24"/>
          <w:szCs w:val="24"/>
        </w:rPr>
      </w:pPr>
      <w:r w:rsidRPr="009B4DE4">
        <w:rPr>
          <w:rFonts w:ascii="华文中宋" w:eastAsia="华文中宋" w:hAnsi="华文中宋" w:hint="eastAsia"/>
          <w:sz w:val="24"/>
          <w:szCs w:val="24"/>
        </w:rPr>
        <w:t>填报单位</w:t>
      </w:r>
      <w:r w:rsidRPr="009B4DE4">
        <w:rPr>
          <w:rFonts w:ascii="华文中宋" w:eastAsia="华文中宋" w:hAnsi="华文中宋" w:hint="eastAsia"/>
          <w:b/>
          <w:sz w:val="24"/>
          <w:szCs w:val="24"/>
        </w:rPr>
        <w:t>：</w:t>
      </w:r>
      <w:r w:rsidRPr="009B4DE4">
        <w:rPr>
          <w:rFonts w:ascii="华文中宋" w:eastAsia="华文中宋" w:hAnsi="华文中宋" w:hint="eastAsia"/>
          <w:b/>
          <w:sz w:val="24"/>
          <w:szCs w:val="24"/>
          <w:u w:val="single"/>
        </w:rPr>
        <w:t xml:space="preserve">             </w:t>
      </w:r>
      <w:r w:rsidRPr="009B4DE4">
        <w:rPr>
          <w:rFonts w:ascii="仿宋_GB2312" w:eastAsia="仿宋_GB2312" w:hAnsi="华文中宋" w:hint="eastAsia"/>
          <w:sz w:val="24"/>
          <w:szCs w:val="24"/>
        </w:rPr>
        <w:t>镇街</w:t>
      </w:r>
      <w:r>
        <w:rPr>
          <w:rFonts w:ascii="仿宋_GB2312" w:eastAsia="仿宋_GB2312" w:hAnsi="华文中宋" w:hint="eastAsia"/>
          <w:sz w:val="24"/>
          <w:szCs w:val="24"/>
        </w:rPr>
        <w:t>(园区)财政分局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427"/>
        <w:gridCol w:w="768"/>
        <w:gridCol w:w="426"/>
        <w:gridCol w:w="1796"/>
        <w:gridCol w:w="1224"/>
        <w:gridCol w:w="2587"/>
        <w:gridCol w:w="1083"/>
        <w:gridCol w:w="1217"/>
        <w:gridCol w:w="1217"/>
        <w:gridCol w:w="1262"/>
        <w:gridCol w:w="1090"/>
        <w:gridCol w:w="1612"/>
      </w:tblGrid>
      <w:tr w:rsidR="008E1FF2" w:rsidTr="000E7056">
        <w:trPr>
          <w:trHeight w:val="315"/>
        </w:trPr>
        <w:tc>
          <w:tcPr>
            <w:tcW w:w="427" w:type="dxa"/>
            <w:vMerge w:val="restart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68" w:type="dxa"/>
            <w:vMerge w:val="restart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426" w:type="dxa"/>
            <w:vMerge w:val="restart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796" w:type="dxa"/>
            <w:vMerge w:val="restart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224" w:type="dxa"/>
            <w:vMerge w:val="restart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587" w:type="dxa"/>
            <w:vMerge w:val="restart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083" w:type="dxa"/>
            <w:vMerge w:val="restart"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</w:t>
            </w:r>
          </w:p>
        </w:tc>
        <w:tc>
          <w:tcPr>
            <w:tcW w:w="2434" w:type="dxa"/>
            <w:gridSpan w:val="2"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高级会计师证书</w:t>
            </w:r>
          </w:p>
        </w:tc>
        <w:tc>
          <w:tcPr>
            <w:tcW w:w="1262" w:type="dxa"/>
            <w:vMerge w:val="restart"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最高学历</w:t>
            </w:r>
          </w:p>
        </w:tc>
        <w:tc>
          <w:tcPr>
            <w:tcW w:w="1090" w:type="dxa"/>
            <w:vMerge w:val="restart"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612" w:type="dxa"/>
            <w:vMerge w:val="restart"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</w:tr>
      <w:tr w:rsidR="008E1FF2" w:rsidTr="000E7056">
        <w:trPr>
          <w:trHeight w:val="300"/>
        </w:trPr>
        <w:tc>
          <w:tcPr>
            <w:tcW w:w="427" w:type="dxa"/>
            <w:vMerge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  <w:vMerge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  <w:vMerge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  <w:vMerge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取得地点</w:t>
            </w:r>
          </w:p>
        </w:tc>
        <w:tc>
          <w:tcPr>
            <w:tcW w:w="1217" w:type="dxa"/>
            <w:vAlign w:val="center"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取得时间</w:t>
            </w:r>
          </w:p>
        </w:tc>
        <w:tc>
          <w:tcPr>
            <w:tcW w:w="1262" w:type="dxa"/>
            <w:vMerge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Merge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  <w:vMerge/>
          </w:tcPr>
          <w:p w:rsidR="008E1FF2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1FF2" w:rsidTr="000E7056">
        <w:trPr>
          <w:trHeight w:val="567"/>
        </w:trPr>
        <w:tc>
          <w:tcPr>
            <w:tcW w:w="42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1FF2" w:rsidTr="000E7056">
        <w:trPr>
          <w:trHeight w:val="567"/>
        </w:trPr>
        <w:tc>
          <w:tcPr>
            <w:tcW w:w="42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1FF2" w:rsidTr="000E7056">
        <w:trPr>
          <w:trHeight w:val="567"/>
        </w:trPr>
        <w:tc>
          <w:tcPr>
            <w:tcW w:w="42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1FF2" w:rsidTr="000E7056">
        <w:trPr>
          <w:trHeight w:val="567"/>
        </w:trPr>
        <w:tc>
          <w:tcPr>
            <w:tcW w:w="42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1FF2" w:rsidTr="000E7056">
        <w:trPr>
          <w:trHeight w:val="567"/>
        </w:trPr>
        <w:tc>
          <w:tcPr>
            <w:tcW w:w="42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1FF2" w:rsidTr="000E7056">
        <w:trPr>
          <w:trHeight w:val="567"/>
        </w:trPr>
        <w:tc>
          <w:tcPr>
            <w:tcW w:w="42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1FF2" w:rsidTr="000E7056">
        <w:trPr>
          <w:trHeight w:val="567"/>
        </w:trPr>
        <w:tc>
          <w:tcPr>
            <w:tcW w:w="42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8E1FF2" w:rsidRPr="0014472D" w:rsidRDefault="008E1FF2" w:rsidP="008E1F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1FF2" w:rsidRPr="0014472D" w:rsidTr="000E7056">
        <w:trPr>
          <w:trHeight w:val="567"/>
        </w:trPr>
        <w:tc>
          <w:tcPr>
            <w:tcW w:w="42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1FF2" w:rsidRPr="0014472D" w:rsidTr="000E7056">
        <w:trPr>
          <w:trHeight w:val="567"/>
        </w:trPr>
        <w:tc>
          <w:tcPr>
            <w:tcW w:w="42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1FF2" w:rsidRPr="0014472D" w:rsidTr="000E7056">
        <w:trPr>
          <w:trHeight w:val="567"/>
        </w:trPr>
        <w:tc>
          <w:tcPr>
            <w:tcW w:w="42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8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6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4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3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2" w:type="dxa"/>
          </w:tcPr>
          <w:p w:rsidR="008E1FF2" w:rsidRPr="0014472D" w:rsidRDefault="008E1FF2" w:rsidP="002B66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E7056" w:rsidRPr="000E7056" w:rsidRDefault="008E1FF2" w:rsidP="009B4DE4">
      <w:pPr>
        <w:rPr>
          <w:rFonts w:ascii="仿宋_GB2312" w:eastAsia="仿宋_GB2312" w:hAnsi="华文中宋"/>
          <w:sz w:val="24"/>
          <w:szCs w:val="24"/>
        </w:rPr>
      </w:pPr>
      <w:r w:rsidRPr="008E1FF2">
        <w:rPr>
          <w:rFonts w:ascii="仿宋_GB2312" w:eastAsia="仿宋_GB2312" w:hAnsi="华文中宋" w:hint="eastAsia"/>
          <w:sz w:val="24"/>
          <w:szCs w:val="24"/>
        </w:rPr>
        <w:t>注:</w:t>
      </w:r>
      <w:r>
        <w:rPr>
          <w:rFonts w:ascii="仿宋_GB2312" w:eastAsia="仿宋_GB2312" w:hAnsi="华文中宋" w:hint="eastAsia"/>
          <w:sz w:val="24"/>
          <w:szCs w:val="24"/>
        </w:rPr>
        <w:t>本表由各镇街(园区)财政分局收集《东莞市高级会计师信息登记表》汇总于5月12日</w:t>
      </w:r>
      <w:r w:rsidR="000E133C">
        <w:rPr>
          <w:rFonts w:ascii="仿宋_GB2312" w:eastAsia="仿宋_GB2312" w:hAnsi="华文中宋" w:hint="eastAsia"/>
          <w:sz w:val="24"/>
          <w:szCs w:val="24"/>
        </w:rPr>
        <w:t>前</w:t>
      </w:r>
      <w:r>
        <w:rPr>
          <w:rFonts w:ascii="仿宋_GB2312" w:eastAsia="仿宋_GB2312" w:hAnsi="华文中宋" w:hint="eastAsia"/>
          <w:sz w:val="24"/>
          <w:szCs w:val="24"/>
        </w:rPr>
        <w:t>报</w:t>
      </w:r>
      <w:r w:rsidR="005930D8">
        <w:rPr>
          <w:rFonts w:ascii="仿宋_GB2312" w:eastAsia="仿宋_GB2312" w:hAnsi="华文中宋" w:hint="eastAsia"/>
          <w:sz w:val="24"/>
          <w:szCs w:val="24"/>
        </w:rPr>
        <w:t>送</w:t>
      </w:r>
      <w:r>
        <w:rPr>
          <w:rFonts w:ascii="仿宋_GB2312" w:eastAsia="仿宋_GB2312" w:hAnsi="华文中宋" w:hint="eastAsia"/>
          <w:sz w:val="24"/>
          <w:szCs w:val="24"/>
        </w:rPr>
        <w:t>。</w:t>
      </w:r>
    </w:p>
    <w:sectPr w:rsidR="000E7056" w:rsidRPr="000E7056" w:rsidSect="000E7056">
      <w:footerReference w:type="default" r:id="rId9"/>
      <w:pgSz w:w="16838" w:h="11906" w:orient="landscape" w:code="9"/>
      <w:pgMar w:top="1276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59" w:rsidRDefault="008F1D59" w:rsidP="009375C5">
      <w:r>
        <w:separator/>
      </w:r>
    </w:p>
  </w:endnote>
  <w:endnote w:type="continuationSeparator" w:id="0">
    <w:p w:rsidR="008F1D59" w:rsidRDefault="008F1D59" w:rsidP="0093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2847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9B4DE4" w:rsidRPr="009375C5" w:rsidRDefault="00010B11">
        <w:pPr>
          <w:pStyle w:val="a8"/>
          <w:jc w:val="center"/>
          <w:rPr>
            <w:rFonts w:ascii="仿宋_GB2312" w:eastAsia="仿宋_GB2312"/>
            <w:sz w:val="32"/>
            <w:szCs w:val="32"/>
          </w:rPr>
        </w:pPr>
        <w:r w:rsidRPr="009375C5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9B4DE4" w:rsidRPr="009375C5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9375C5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C6733E" w:rsidRPr="00C6733E">
          <w:rPr>
            <w:rFonts w:ascii="仿宋_GB2312" w:eastAsia="仿宋_GB2312"/>
            <w:noProof/>
            <w:sz w:val="32"/>
            <w:szCs w:val="32"/>
            <w:lang w:val="zh-CN"/>
          </w:rPr>
          <w:t>1</w:t>
        </w:r>
        <w:r w:rsidRPr="009375C5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9B4DE4" w:rsidRDefault="009B4D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59" w:rsidRDefault="008F1D59" w:rsidP="009375C5">
      <w:r>
        <w:separator/>
      </w:r>
    </w:p>
  </w:footnote>
  <w:footnote w:type="continuationSeparator" w:id="0">
    <w:p w:rsidR="008F1D59" w:rsidRDefault="008F1D59" w:rsidP="0093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79E"/>
    <w:multiLevelType w:val="hybridMultilevel"/>
    <w:tmpl w:val="1AAA5502"/>
    <w:lvl w:ilvl="0" w:tplc="8E96A1D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7872FC"/>
    <w:multiLevelType w:val="hybridMultilevel"/>
    <w:tmpl w:val="1AAA5502"/>
    <w:lvl w:ilvl="0" w:tplc="8E96A1D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B02"/>
    <w:rsid w:val="00010B11"/>
    <w:rsid w:val="00033153"/>
    <w:rsid w:val="00060744"/>
    <w:rsid w:val="00077288"/>
    <w:rsid w:val="00090D30"/>
    <w:rsid w:val="000B7210"/>
    <w:rsid w:val="000E133C"/>
    <w:rsid w:val="000E7056"/>
    <w:rsid w:val="00110D1A"/>
    <w:rsid w:val="00126C49"/>
    <w:rsid w:val="0014472D"/>
    <w:rsid w:val="0015589B"/>
    <w:rsid w:val="00171E57"/>
    <w:rsid w:val="001A3602"/>
    <w:rsid w:val="001A4B9B"/>
    <w:rsid w:val="00260DB2"/>
    <w:rsid w:val="002761DD"/>
    <w:rsid w:val="002D66F4"/>
    <w:rsid w:val="0031532D"/>
    <w:rsid w:val="00323FDF"/>
    <w:rsid w:val="003B4885"/>
    <w:rsid w:val="003C1B14"/>
    <w:rsid w:val="004149A0"/>
    <w:rsid w:val="00466290"/>
    <w:rsid w:val="00494613"/>
    <w:rsid w:val="004F4F86"/>
    <w:rsid w:val="00516AC2"/>
    <w:rsid w:val="00555E2E"/>
    <w:rsid w:val="00566E10"/>
    <w:rsid w:val="005930D8"/>
    <w:rsid w:val="0060689C"/>
    <w:rsid w:val="00625031"/>
    <w:rsid w:val="00634C9F"/>
    <w:rsid w:val="00692E1A"/>
    <w:rsid w:val="00697ECF"/>
    <w:rsid w:val="006A3787"/>
    <w:rsid w:val="006C0A90"/>
    <w:rsid w:val="006C62C2"/>
    <w:rsid w:val="00760A0A"/>
    <w:rsid w:val="007B74D5"/>
    <w:rsid w:val="00800CDF"/>
    <w:rsid w:val="008C6014"/>
    <w:rsid w:val="008E1FF2"/>
    <w:rsid w:val="008F1D59"/>
    <w:rsid w:val="009375C5"/>
    <w:rsid w:val="0094618A"/>
    <w:rsid w:val="009805EF"/>
    <w:rsid w:val="009879F4"/>
    <w:rsid w:val="009A0616"/>
    <w:rsid w:val="009B4DE4"/>
    <w:rsid w:val="00A37124"/>
    <w:rsid w:val="00A41802"/>
    <w:rsid w:val="00A65F9B"/>
    <w:rsid w:val="00AC71BB"/>
    <w:rsid w:val="00B10BA4"/>
    <w:rsid w:val="00B23FBA"/>
    <w:rsid w:val="00B259D4"/>
    <w:rsid w:val="00B62A58"/>
    <w:rsid w:val="00B9329D"/>
    <w:rsid w:val="00BA4537"/>
    <w:rsid w:val="00BF0477"/>
    <w:rsid w:val="00C6733E"/>
    <w:rsid w:val="00D02535"/>
    <w:rsid w:val="00D06939"/>
    <w:rsid w:val="00D3201A"/>
    <w:rsid w:val="00D36643"/>
    <w:rsid w:val="00D616B3"/>
    <w:rsid w:val="00D72D7D"/>
    <w:rsid w:val="00D74173"/>
    <w:rsid w:val="00D85B3E"/>
    <w:rsid w:val="00D95275"/>
    <w:rsid w:val="00D97B33"/>
    <w:rsid w:val="00E13CF3"/>
    <w:rsid w:val="00E2330F"/>
    <w:rsid w:val="00E240E2"/>
    <w:rsid w:val="00E65CEB"/>
    <w:rsid w:val="00EF3B02"/>
    <w:rsid w:val="00F265A3"/>
    <w:rsid w:val="00F37AF7"/>
    <w:rsid w:val="00F43873"/>
    <w:rsid w:val="00FE3DD8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F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417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4173"/>
  </w:style>
  <w:style w:type="table" w:styleId="a5">
    <w:name w:val="Table Grid"/>
    <w:basedOn w:val="a1"/>
    <w:uiPriority w:val="59"/>
    <w:rsid w:val="00AC7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5275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93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375C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3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375C5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BA453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A45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F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417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4173"/>
  </w:style>
  <w:style w:type="table" w:styleId="a5">
    <w:name w:val="Table Grid"/>
    <w:basedOn w:val="a1"/>
    <w:uiPriority w:val="59"/>
    <w:rsid w:val="00AC7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5275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93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375C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3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375C5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BA453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A4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5B08-BC70-48A1-8A66-270F3105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东莞市会计学会</dc:creator>
  <cp:lastModifiedBy>东莞市会计学会</cp:lastModifiedBy>
  <cp:revision>6</cp:revision>
  <cp:lastPrinted>2020-04-10T01:59:00Z</cp:lastPrinted>
  <dcterms:created xsi:type="dcterms:W3CDTF">2020-04-01T08:29:00Z</dcterms:created>
  <dcterms:modified xsi:type="dcterms:W3CDTF">2020-04-10T03:01:00Z</dcterms:modified>
</cp:coreProperties>
</file>